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DA233" w14:textId="77777777" w:rsidR="00D7549E" w:rsidRPr="002B7078" w:rsidRDefault="00D7549E">
      <w:pPr>
        <w:rPr>
          <w:rFonts w:ascii="Times New Roman" w:hAnsi="Times New Roman" w:cs="Times New Roman"/>
          <w:sz w:val="24"/>
          <w:szCs w:val="24"/>
        </w:rPr>
      </w:pPr>
    </w:p>
    <w:p w14:paraId="2B145944" w14:textId="77777777" w:rsidR="00D7549E" w:rsidRPr="002B7078" w:rsidRDefault="00D7549E" w:rsidP="00D754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7078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Scheme -2020</w:t>
      </w:r>
      <w:r w:rsidR="002B7078">
        <w:rPr>
          <w:rFonts w:ascii="Times New Roman" w:hAnsi="Times New Roman" w:cs="Times New Roman"/>
          <w:b/>
          <w:bCs/>
          <w:sz w:val="24"/>
          <w:szCs w:val="24"/>
          <w:u w:val="single"/>
        </w:rPr>
        <w:t>-2024</w:t>
      </w:r>
    </w:p>
    <w:p w14:paraId="46B15E45" w14:textId="77777777" w:rsidR="00D7549E" w:rsidRPr="002B7078" w:rsidRDefault="00D7549E" w:rsidP="00D7549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7078">
        <w:rPr>
          <w:rFonts w:ascii="Times New Roman" w:hAnsi="Times New Roman" w:cs="Times New Roman"/>
          <w:b/>
          <w:bCs/>
          <w:sz w:val="24"/>
          <w:szCs w:val="24"/>
          <w:u w:val="single"/>
        </w:rPr>
        <w:t>BS in Applied Psychology</w:t>
      </w:r>
    </w:p>
    <w:tbl>
      <w:tblPr>
        <w:tblW w:w="8765" w:type="dxa"/>
        <w:tblInd w:w="-72" w:type="dxa"/>
        <w:tblLook w:val="0000" w:firstRow="0" w:lastRow="0" w:firstColumn="0" w:lastColumn="0" w:noHBand="0" w:noVBand="0"/>
      </w:tblPr>
      <w:tblGrid>
        <w:gridCol w:w="1987"/>
        <w:gridCol w:w="5268"/>
        <w:gridCol w:w="1510"/>
      </w:tblGrid>
      <w:tr w:rsidR="00D7549E" w:rsidRPr="002B7078" w14:paraId="02C5EEFC" w14:textId="77777777" w:rsidTr="005B662A">
        <w:trPr>
          <w:trHeight w:val="31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4B5E" w14:textId="77777777" w:rsidR="00D7549E" w:rsidRPr="002B7078" w:rsidRDefault="00D7549E" w:rsidP="005B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 – I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27DE" w14:textId="77777777" w:rsidR="00D7549E" w:rsidRPr="002B7078" w:rsidRDefault="00D7549E" w:rsidP="005B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5DDE" w14:textId="77777777" w:rsidR="00D7549E" w:rsidRPr="002B7078" w:rsidRDefault="00D7549E" w:rsidP="005B6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04702FF3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EB25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F41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452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D7549E" w:rsidRPr="002B7078" w14:paraId="22CC7281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2EF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ENG-321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30E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Functional English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640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46638615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926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ISL-321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8DE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Islamic Studies  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9762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</w:tr>
      <w:tr w:rsidR="00D7549E" w:rsidRPr="002B7078" w14:paraId="13A24260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BAA7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ETH-321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8F8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Ethics*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2500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2(2-0</w:t>
            </w:r>
          </w:p>
        </w:tc>
      </w:tr>
      <w:tr w:rsidR="00D7549E" w:rsidRPr="002B7078" w14:paraId="7550D89A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1A6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PSY-303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4D0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Introduction to Psychology-I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2E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D7549E" w:rsidRPr="002B7078" w14:paraId="662C79A2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797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PSY-305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FD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History &amp; Systems in Psychology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65AD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691FB4FA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293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ZOL-303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373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Basics of Biology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374F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1A9DEC52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CE8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3C7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Optional courses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DED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1085E833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D63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EDU-321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C57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Introduction to Education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E110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0539184E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A7A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AD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B81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18(17-1)</w:t>
            </w:r>
          </w:p>
        </w:tc>
      </w:tr>
      <w:tr w:rsidR="00D7549E" w:rsidRPr="002B7078" w14:paraId="68D085BB" w14:textId="77777777" w:rsidTr="005B662A">
        <w:trPr>
          <w:trHeight w:val="31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62626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Note: * for non-   Muslim students</w:t>
            </w:r>
          </w:p>
          <w:p w14:paraId="3BD27A6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4AE081A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 –II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82A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CC6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4B8A7A37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34BF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46C0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F28B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D7549E" w:rsidRPr="002B7078" w14:paraId="6CF31492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60E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ENG-322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5E5A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Communication Skills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73C4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705501E0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144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PST-321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EA8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Pakistan Studies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522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</w:tr>
      <w:tr w:rsidR="00D7549E" w:rsidRPr="002B7078" w14:paraId="09D948CF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D72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STA-321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BE1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Statistical theory -I                                    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6B0B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58FE5ECB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EF6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PSY-302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650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Introduction to Psychology-II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2A3E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D7549E" w:rsidRPr="002B7078" w14:paraId="37E0535B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7C8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PSY-306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DF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Personality Theories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3EF0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4915F355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F8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C7BA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Optional courses (any one of the following)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0CCE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4C366BBC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DC1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SOC-301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705D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Sociology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60BF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56A1E999" w14:textId="77777777" w:rsidTr="005B662A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D7F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582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7F9A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18(17-1)</w:t>
            </w:r>
          </w:p>
        </w:tc>
      </w:tr>
    </w:tbl>
    <w:p w14:paraId="1C8B6455" w14:textId="77777777" w:rsidR="00D7549E" w:rsidRPr="002B7078" w:rsidRDefault="00D7549E" w:rsidP="00D75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765" w:type="dxa"/>
        <w:tblInd w:w="-72" w:type="dxa"/>
        <w:tblLook w:val="0000" w:firstRow="0" w:lastRow="0" w:firstColumn="0" w:lastColumn="0" w:noHBand="0" w:noVBand="0"/>
      </w:tblPr>
      <w:tblGrid>
        <w:gridCol w:w="1987"/>
        <w:gridCol w:w="5123"/>
        <w:gridCol w:w="1655"/>
      </w:tblGrid>
      <w:tr w:rsidR="00D7549E" w:rsidRPr="002B7078" w14:paraId="40526B18" w14:textId="77777777" w:rsidTr="005B662A">
        <w:trPr>
          <w:trHeight w:val="8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CAE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7BD7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III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E3C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6B0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4B7C2211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4E1D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729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222F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D7549E" w:rsidRPr="002B7078" w14:paraId="086FECC1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BA7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ENG-421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74B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 Technical Writing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A81B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548904CB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4C87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STA-322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BB8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Introduction to Statistical theory -II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CD68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449AD474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BCE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MTH-321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FB7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34D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50338054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3066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PSY-403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6CC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Behavioral Neuroscience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0EB2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0AD2A847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032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PSY-405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244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Social Psychology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45E1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2D40D5C6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4FA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C6A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Optional Subjects (anyone from the following)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41CA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6DC7C90F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DC4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ICT-324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775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5DA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3B66BF39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30D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AE8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BBB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18(18-0)</w:t>
            </w:r>
          </w:p>
        </w:tc>
      </w:tr>
      <w:tr w:rsidR="00D7549E" w:rsidRPr="002B7078" w14:paraId="3E835AB6" w14:textId="77777777" w:rsidTr="005B662A">
        <w:trPr>
          <w:trHeight w:val="31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C2D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8FFAE" w14:textId="77777777" w:rsidR="00055473" w:rsidRDefault="00055473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3586C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SEMESTER- IV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A46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F5A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46B13F02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28E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74A5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965C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D7549E" w:rsidRPr="002B7078" w14:paraId="74A068E3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05AC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ENG-424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581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Language through Literature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9A68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3B22FF31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B5E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ICT-322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B53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Introduction to Computer Applications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9F3F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D7549E" w:rsidRPr="002B7078" w14:paraId="00D5241E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C35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PSY-402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671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Cross-Cultural Psychology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08E5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16EA1C79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4E1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PSY-404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B53A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Cognitive Psychology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547D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6A9FD8D0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185D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CHM-300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696C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Environmental Sciences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329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1(1-0)</w:t>
            </w:r>
          </w:p>
        </w:tc>
      </w:tr>
      <w:tr w:rsidR="00D7549E" w:rsidRPr="002B7078" w14:paraId="7B6D3EFA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923C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C62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Optional Subjects (anyone from the following)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0B5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596312C6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18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ARB-308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192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Arabic Language-I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55E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0D941071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14F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215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EA01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16(15-2)</w:t>
            </w:r>
          </w:p>
        </w:tc>
      </w:tr>
      <w:tr w:rsidR="00D7549E" w:rsidRPr="002B7078" w14:paraId="103DD772" w14:textId="77777777" w:rsidTr="005B662A">
        <w:trPr>
          <w:trHeight w:val="31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77DF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42E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 V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6D2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DF4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2AFD31F8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FC9E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08D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4ECE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D7549E" w:rsidRPr="002B7078" w14:paraId="2679C424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B7C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5DF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Research Methods in Psychology-I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1044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30331849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5ED7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2CB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Psychological Testing and Measurement-I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E3FD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65C787B5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64EA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27E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Developmental Psychology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4414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5DA7CC2C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1FC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7DF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8687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48DBA8F6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99B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B4C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Application of Statistics in Psychology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732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D7549E" w:rsidRPr="002B7078" w14:paraId="4C8C537D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C0A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37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A6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16(15-1)</w:t>
            </w:r>
          </w:p>
        </w:tc>
      </w:tr>
    </w:tbl>
    <w:p w14:paraId="3E6BB7FB" w14:textId="77777777" w:rsidR="00D7549E" w:rsidRPr="002B7078" w:rsidRDefault="00D7549E" w:rsidP="00D75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765" w:type="dxa"/>
        <w:tblInd w:w="-72" w:type="dxa"/>
        <w:tblLook w:val="0000" w:firstRow="0" w:lastRow="0" w:firstColumn="0" w:lastColumn="0" w:noHBand="0" w:noVBand="0"/>
      </w:tblPr>
      <w:tblGrid>
        <w:gridCol w:w="1987"/>
        <w:gridCol w:w="5123"/>
        <w:gridCol w:w="144"/>
        <w:gridCol w:w="1511"/>
      </w:tblGrid>
      <w:tr w:rsidR="00D7549E" w:rsidRPr="002B7078" w14:paraId="1D36CAEB" w14:textId="77777777" w:rsidTr="005B662A">
        <w:trPr>
          <w:trHeight w:val="162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DC4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VI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9075C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0D4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5C32FE32" w14:textId="77777777" w:rsidTr="005B662A">
        <w:trPr>
          <w:trHeight w:val="1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5696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1B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DE0A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D7549E" w:rsidRPr="002B7078" w14:paraId="7DB24235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B8D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6FB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Research Methods in Psychology-II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6D8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D7549E" w:rsidRPr="002B7078" w14:paraId="40704F41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E2C4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484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Psychological Testing and Measurement-II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14B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D7549E" w:rsidRPr="002B7078" w14:paraId="5F70FE14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559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628B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Mental Health and Psychopathology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47A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49F0BA77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1D62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PSY-508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037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Health Psychology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49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D7549E" w:rsidRPr="002B7078" w14:paraId="42B38664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374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922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Positive Psychology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BE55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54CD74E7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770D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PSY-512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2DEC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Psychology of Gender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AED8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27637EDF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310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C226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16E1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18(15-3)</w:t>
            </w:r>
          </w:p>
        </w:tc>
      </w:tr>
      <w:tr w:rsidR="00D7549E" w:rsidRPr="002B7078" w14:paraId="2DC5773E" w14:textId="77777777" w:rsidTr="005B662A">
        <w:trPr>
          <w:trHeight w:val="154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EF47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Chin-305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4E76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 xml:space="preserve">Chinese Language 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CC4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3A04EB41" w14:textId="77777777" w:rsidTr="005B662A">
        <w:trPr>
          <w:trHeight w:val="154"/>
        </w:trPr>
        <w:tc>
          <w:tcPr>
            <w:tcW w:w="8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48E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Cs/>
                <w:sz w:val="24"/>
                <w:szCs w:val="24"/>
              </w:rPr>
              <w:t>Students having 3.5 or above CGPA in previous semesters can Opt Chinese as Elective Course.</w:t>
            </w:r>
          </w:p>
        </w:tc>
      </w:tr>
    </w:tbl>
    <w:tbl>
      <w:tblPr>
        <w:tblpPr w:leftFromText="180" w:rightFromText="180" w:vertAnchor="text" w:horzAnchor="margin" w:tblpY="-1064"/>
        <w:tblW w:w="8765" w:type="dxa"/>
        <w:tblLook w:val="0000" w:firstRow="0" w:lastRow="0" w:firstColumn="0" w:lastColumn="0" w:noHBand="0" w:noVBand="0"/>
      </w:tblPr>
      <w:tblGrid>
        <w:gridCol w:w="7582"/>
        <w:gridCol w:w="1661"/>
      </w:tblGrid>
      <w:tr w:rsidR="00D7549E" w:rsidRPr="002B7078" w14:paraId="3F5CD199" w14:textId="77777777" w:rsidTr="005B662A">
        <w:trPr>
          <w:trHeight w:val="315"/>
        </w:trPr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2414"/>
              <w:tblOverlap w:val="never"/>
              <w:tblW w:w="7665" w:type="dxa"/>
              <w:tblLook w:val="0000" w:firstRow="0" w:lastRow="0" w:firstColumn="0" w:lastColumn="0" w:noHBand="0" w:noVBand="0"/>
            </w:tblPr>
            <w:tblGrid>
              <w:gridCol w:w="1674"/>
              <w:gridCol w:w="4195"/>
              <w:gridCol w:w="217"/>
              <w:gridCol w:w="1280"/>
            </w:tblGrid>
            <w:tr w:rsidR="0036022D" w:rsidRPr="002B7078" w14:paraId="18E031ED" w14:textId="77777777" w:rsidTr="005D6EA9">
              <w:trPr>
                <w:trHeight w:val="315"/>
              </w:trPr>
              <w:tc>
                <w:tcPr>
                  <w:tcW w:w="63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C1FEB1" w14:textId="77777777" w:rsidR="0036022D" w:rsidRPr="002B7078" w:rsidRDefault="0036022D" w:rsidP="003602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B70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SEMESTER-VII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54C396" w14:textId="77777777" w:rsidR="0036022D" w:rsidRPr="002B7078" w:rsidRDefault="0036022D" w:rsidP="00360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022D" w:rsidRPr="002B7078" w14:paraId="7533CA6F" w14:textId="77777777" w:rsidTr="005D6EA9">
              <w:trPr>
                <w:trHeight w:val="315"/>
              </w:trPr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E8222B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4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3B9FE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Course Title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30E2E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Credit Hour</w:t>
                  </w:r>
                </w:p>
              </w:tc>
            </w:tr>
            <w:tr w:rsidR="0036022D" w:rsidRPr="002B7078" w14:paraId="29BE67E4" w14:textId="77777777" w:rsidTr="005D6EA9">
              <w:trPr>
                <w:trHeight w:val="300"/>
              </w:trPr>
              <w:tc>
                <w:tcPr>
                  <w:tcW w:w="1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E9E85A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PSY-601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83B16A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Counseling Psychology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A1EDA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4(3-1)</w:t>
                  </w:r>
                </w:p>
              </w:tc>
            </w:tr>
            <w:tr w:rsidR="0036022D" w:rsidRPr="002B7078" w14:paraId="7916FA8B" w14:textId="77777777" w:rsidTr="005D6EA9">
              <w:trPr>
                <w:trHeight w:val="300"/>
              </w:trPr>
              <w:tc>
                <w:tcPr>
                  <w:tcW w:w="1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A44F60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PSY-603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5DC89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Trauma Psychology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6A3244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3(3-0)</w:t>
                  </w:r>
                </w:p>
              </w:tc>
            </w:tr>
            <w:tr w:rsidR="0036022D" w:rsidRPr="002B7078" w14:paraId="26FF0514" w14:textId="77777777" w:rsidTr="005D6EA9">
              <w:trPr>
                <w:trHeight w:val="300"/>
              </w:trPr>
              <w:tc>
                <w:tcPr>
                  <w:tcW w:w="1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96AE45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PSY-605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845A4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Industrial and Organizational Psychology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845D60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4(3-1)</w:t>
                  </w:r>
                </w:p>
              </w:tc>
            </w:tr>
            <w:tr w:rsidR="0036022D" w:rsidRPr="002B7078" w14:paraId="13DD736E" w14:textId="77777777" w:rsidTr="005D6EA9">
              <w:trPr>
                <w:trHeight w:val="300"/>
              </w:trPr>
              <w:tc>
                <w:tcPr>
                  <w:tcW w:w="1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72A041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PSY-607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AA07C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Forensic Psychology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6BA673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3(3-0)</w:t>
                  </w:r>
                </w:p>
              </w:tc>
            </w:tr>
            <w:tr w:rsidR="0036022D" w:rsidRPr="002B7078" w14:paraId="7478B78C" w14:textId="77777777" w:rsidTr="005D6EA9">
              <w:trPr>
                <w:trHeight w:val="300"/>
              </w:trPr>
              <w:tc>
                <w:tcPr>
                  <w:tcW w:w="1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A1FAC9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PSY-609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EB0DC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 Education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73B878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3(2-1)</w:t>
                  </w:r>
                </w:p>
              </w:tc>
            </w:tr>
            <w:tr w:rsidR="0036022D" w:rsidRPr="002B7078" w14:paraId="7F198C05" w14:textId="77777777" w:rsidTr="005D6EA9">
              <w:trPr>
                <w:trHeight w:val="300"/>
              </w:trPr>
              <w:tc>
                <w:tcPr>
                  <w:tcW w:w="1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265B89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PSY-629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928358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Seminar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C58203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1(0-1)</w:t>
                  </w:r>
                </w:p>
              </w:tc>
            </w:tr>
            <w:tr w:rsidR="0036022D" w:rsidRPr="002B7078" w14:paraId="6D7B41E0" w14:textId="77777777" w:rsidTr="005D6EA9">
              <w:trPr>
                <w:trHeight w:val="315"/>
              </w:trPr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DA157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</w:t>
                  </w:r>
                </w:p>
              </w:tc>
              <w:tc>
                <w:tcPr>
                  <w:tcW w:w="4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35475" w14:textId="77777777" w:rsidR="0036022D" w:rsidRPr="002B7078" w:rsidRDefault="0036022D" w:rsidP="0036022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BDBC8" w14:textId="77777777" w:rsidR="0036022D" w:rsidRPr="002B7078" w:rsidRDefault="0036022D" w:rsidP="0036022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70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18(14-4)</w:t>
                  </w:r>
                </w:p>
              </w:tc>
            </w:tr>
          </w:tbl>
          <w:p w14:paraId="2C9B0D63" w14:textId="77777777" w:rsidR="00D7549E" w:rsidRPr="002B7078" w:rsidRDefault="00D7549E" w:rsidP="005B66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D5A44" w14:textId="77777777" w:rsidR="00D7549E" w:rsidRPr="002B7078" w:rsidRDefault="00D7549E" w:rsidP="005B6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1ADD3" w14:textId="77777777" w:rsidR="00D7549E" w:rsidRPr="002B7078" w:rsidRDefault="00D7549E" w:rsidP="00D754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7AD67049" w14:textId="77777777" w:rsidR="00D7549E" w:rsidRPr="002B7078" w:rsidRDefault="00D7549E" w:rsidP="00D754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0F9E8B4C" w14:textId="77777777" w:rsidR="00D7549E" w:rsidRPr="002B7078" w:rsidRDefault="00D7549E" w:rsidP="00D754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  <w:r w:rsidRPr="002B707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SEMESTER-VIII</w:t>
      </w:r>
    </w:p>
    <w:p w14:paraId="50528FF1" w14:textId="77777777" w:rsidR="00D7549E" w:rsidRPr="002B7078" w:rsidRDefault="00D7549E" w:rsidP="00D7549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tbl>
      <w:tblPr>
        <w:tblpPr w:leftFromText="180" w:rightFromText="180" w:vertAnchor="text" w:horzAnchor="margin" w:tblpY="-314"/>
        <w:tblW w:w="8765" w:type="dxa"/>
        <w:tblLook w:val="0000" w:firstRow="0" w:lastRow="0" w:firstColumn="0" w:lastColumn="0" w:noHBand="0" w:noVBand="0"/>
      </w:tblPr>
      <w:tblGrid>
        <w:gridCol w:w="1987"/>
        <w:gridCol w:w="5051"/>
        <w:gridCol w:w="1727"/>
      </w:tblGrid>
      <w:tr w:rsidR="00D7549E" w:rsidRPr="002B7078" w14:paraId="2C5EB48D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E64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B71C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A968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</w:t>
            </w:r>
          </w:p>
        </w:tc>
      </w:tr>
      <w:tr w:rsidR="00D7549E" w:rsidRPr="002B7078" w14:paraId="37C3CB94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60C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PSY-602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D783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83EB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D7549E" w:rsidRPr="002B7078" w14:paraId="4D5D82F8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B452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PSY-604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98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Human Resource Management (HRM)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FE6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D7549E" w:rsidRPr="002B7078" w14:paraId="6BDC2944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3DF0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PSY-606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CB7F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Drug Use and Abuse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A086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D7549E" w:rsidRPr="002B7078" w14:paraId="70894CC5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07D1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*PSY-630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CF5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Special Problem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2488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</w:tr>
      <w:tr w:rsidR="00D7549E" w:rsidRPr="002B7078" w14:paraId="423B00D8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19D3" w14:textId="77777777" w:rsidR="00D7549E" w:rsidRPr="002B7078" w:rsidRDefault="009279F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*PSY-631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A206" w14:textId="77777777" w:rsidR="00D7549E" w:rsidRPr="002B7078" w:rsidRDefault="00AB0532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Project/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890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6(0-6)</w:t>
            </w:r>
          </w:p>
        </w:tc>
      </w:tr>
      <w:tr w:rsidR="009279FE" w:rsidRPr="002B7078" w14:paraId="1447C3BF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469E" w14:textId="77777777" w:rsidR="009279FE" w:rsidRPr="002B7078" w:rsidRDefault="009279F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*PSY-633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07AC" w14:textId="77777777" w:rsidR="009279FE" w:rsidRPr="002B7078" w:rsidRDefault="00AB0532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Thesis OR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1718" w14:textId="77777777" w:rsidR="009279FE" w:rsidRPr="002B7078" w:rsidRDefault="009279F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0FB9742F" w14:textId="77777777" w:rsidTr="005B662A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299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5579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two optional subjects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ECD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9E" w:rsidRPr="002B7078" w14:paraId="1B71F337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984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PSY-608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60DE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Military Psychology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FE69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7F5C6805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3C3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6BB7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Islamic Psychology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F045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7AB31A0C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89AC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PSY-612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36B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Sports Psychology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343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38B0375F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302D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PSY-614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04E5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Consumer Behavior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70CC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D7549E" w:rsidRPr="002B7078" w14:paraId="007A1E58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1BB1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2986" w14:textId="77777777" w:rsidR="00D7549E" w:rsidRPr="002B7078" w:rsidRDefault="00D7549E" w:rsidP="005B662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B374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sz w:val="24"/>
                <w:szCs w:val="24"/>
              </w:rPr>
              <w:t>17 (13-4)</w:t>
            </w:r>
          </w:p>
        </w:tc>
      </w:tr>
      <w:tr w:rsidR="00D7549E" w:rsidRPr="002B7078" w14:paraId="72746363" w14:textId="77777777" w:rsidTr="005B662A">
        <w:trPr>
          <w:trHeight w:val="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C818" w14:textId="77777777" w:rsidR="00D7549E" w:rsidRPr="002B7078" w:rsidRDefault="00D7549E" w:rsidP="005B66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2E6A" w14:textId="77777777" w:rsidR="00D7549E" w:rsidRPr="002B7078" w:rsidRDefault="00D7549E" w:rsidP="005B662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7AD1" w14:textId="77777777" w:rsidR="00D7549E" w:rsidRPr="002B7078" w:rsidRDefault="00D7549E" w:rsidP="005B66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78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</w:tbl>
    <w:p w14:paraId="7615C765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3C8F6667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645848DE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29F0697B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070B5EB1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5A3C58F5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582D92BB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67630711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5D131009" w14:textId="77777777" w:rsidR="00D7549E" w:rsidRPr="002B7078" w:rsidRDefault="00D7549E" w:rsidP="00D7549E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</w:pPr>
    </w:p>
    <w:p w14:paraId="4D59C7BC" w14:textId="77777777" w:rsidR="00055473" w:rsidRPr="002B7078" w:rsidRDefault="00055473">
      <w:pPr>
        <w:rPr>
          <w:rFonts w:ascii="Times New Roman" w:hAnsi="Times New Roman" w:cs="Times New Roman"/>
          <w:sz w:val="24"/>
          <w:szCs w:val="24"/>
        </w:rPr>
      </w:pPr>
    </w:p>
    <w:sectPr w:rsidR="00055473" w:rsidRPr="002B7078" w:rsidSect="000554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49E"/>
    <w:rsid w:val="00055473"/>
    <w:rsid w:val="002B7078"/>
    <w:rsid w:val="0036022D"/>
    <w:rsid w:val="004F280E"/>
    <w:rsid w:val="005D6EA9"/>
    <w:rsid w:val="009279FE"/>
    <w:rsid w:val="009B4EC8"/>
    <w:rsid w:val="00AB0532"/>
    <w:rsid w:val="00B31A16"/>
    <w:rsid w:val="00BF08CC"/>
    <w:rsid w:val="00C90470"/>
    <w:rsid w:val="00C93F57"/>
    <w:rsid w:val="00D7549E"/>
    <w:rsid w:val="00DE6C97"/>
    <w:rsid w:val="00E813AB"/>
    <w:rsid w:val="00F977E1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D9B2"/>
  <w15:docId w15:val="{14D991DA-F34A-4165-BA80-774063E6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9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Riffat Haider</dc:creator>
  <cp:lastModifiedBy>Faiza Shafiq</cp:lastModifiedBy>
  <cp:revision>22</cp:revision>
  <dcterms:created xsi:type="dcterms:W3CDTF">2020-08-13T07:35:00Z</dcterms:created>
  <dcterms:modified xsi:type="dcterms:W3CDTF">2021-01-31T16:20:00Z</dcterms:modified>
</cp:coreProperties>
</file>